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2250"/>
        <w:gridCol w:w="3651"/>
        <w:gridCol w:w="2358"/>
        <w:gridCol w:w="2272"/>
        <w:gridCol w:w="1677"/>
        <w:gridCol w:w="2182"/>
      </w:tblGrid>
      <w:tr w:rsidR="00FF496B" w:rsidTr="00FF49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02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FF496B" w:rsidRPr="0066732F" w:rsidRDefault="00FF496B" w:rsidP="00FF496B">
            <w:pPr>
              <w:rPr>
                <w:sz w:val="24"/>
              </w:rPr>
            </w:pPr>
            <w:bookmarkStart w:id="0" w:name="_GoBack" w:colFirst="0" w:colLast="5"/>
            <w:r>
              <w:rPr>
                <w:sz w:val="24"/>
              </w:rPr>
              <w:t>Program Name:</w:t>
            </w:r>
            <w:r>
              <w:rPr>
                <w:sz w:val="24"/>
              </w:rPr>
              <w:t xml:space="preserve"> ________________________________</w:t>
            </w:r>
          </w:p>
        </w:tc>
        <w:tc>
          <w:tcPr>
            <w:tcW w:w="4632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FF496B" w:rsidRPr="00FF496B" w:rsidRDefault="00FF496B" w:rsidP="00FF4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FF496B">
              <w:rPr>
                <w:sz w:val="24"/>
              </w:rPr>
              <w:t>Completed by:</w:t>
            </w:r>
            <w:r>
              <w:rPr>
                <w:sz w:val="24"/>
              </w:rPr>
              <w:t xml:space="preserve">  ______________________</w:t>
            </w:r>
          </w:p>
        </w:tc>
        <w:tc>
          <w:tcPr>
            <w:tcW w:w="3856" w:type="dxa"/>
            <w:gridSpan w:val="2"/>
            <w:tcBorders>
              <w:top w:val="single" w:sz="4" w:space="0" w:color="9CC2E5"/>
              <w:left w:val="single" w:sz="4" w:space="0" w:color="9CC2E5"/>
              <w:bottom w:val="single" w:sz="4" w:space="0" w:color="9CC2E5"/>
              <w:right w:val="single" w:sz="4" w:space="0" w:color="9CC2E5"/>
            </w:tcBorders>
            <w:vAlign w:val="center"/>
          </w:tcPr>
          <w:p w:rsidR="00FF496B" w:rsidRPr="00FF496B" w:rsidRDefault="00FF496B" w:rsidP="00FF49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 xml:space="preserve">Program </w:t>
            </w:r>
            <w:r w:rsidRPr="00FF496B">
              <w:rPr>
                <w:sz w:val="24"/>
              </w:rPr>
              <w:t>Start Date:</w:t>
            </w:r>
            <w:r>
              <w:rPr>
                <w:sz w:val="24"/>
              </w:rPr>
              <w:t xml:space="preserve"> ____________</w:t>
            </w:r>
          </w:p>
        </w:tc>
      </w:tr>
      <w:tr w:rsidR="00FF496B" w:rsidTr="00FF4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FF496B" w:rsidRPr="00FF496B" w:rsidRDefault="00FF496B" w:rsidP="00FF496B">
            <w:pPr>
              <w:jc w:val="center"/>
              <w:rPr>
                <w:color w:val="FFFFFF" w:themeColor="background1"/>
                <w:sz w:val="24"/>
              </w:rPr>
            </w:pPr>
            <w:r w:rsidRPr="00FF496B">
              <w:rPr>
                <w:color w:val="FFFFFF" w:themeColor="background1"/>
                <w:sz w:val="24"/>
              </w:rPr>
              <w:t>Outcome</w:t>
            </w:r>
          </w:p>
        </w:tc>
        <w:tc>
          <w:tcPr>
            <w:tcW w:w="3652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Methods</w:t>
            </w:r>
          </w:p>
        </w:tc>
        <w:tc>
          <w:tcPr>
            <w:tcW w:w="2359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Results</w:t>
            </w:r>
          </w:p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Year 1</w:t>
            </w:r>
          </w:p>
        </w:tc>
        <w:tc>
          <w:tcPr>
            <w:tcW w:w="2273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Results</w:t>
            </w:r>
          </w:p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Year 2</w:t>
            </w:r>
          </w:p>
        </w:tc>
        <w:tc>
          <w:tcPr>
            <w:tcW w:w="1674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Improvements Actions from Year 1 &amp; 2</w:t>
            </w:r>
          </w:p>
        </w:tc>
        <w:tc>
          <w:tcPr>
            <w:tcW w:w="2182" w:type="dxa"/>
            <w:tcBorders>
              <w:top w:val="single" w:sz="4" w:space="0" w:color="9CC2E5"/>
            </w:tcBorders>
            <w:shd w:val="clear" w:color="auto" w:fill="5B9BD5" w:themeFill="accent1"/>
            <w:vAlign w:val="center"/>
          </w:tcPr>
          <w:p w:rsidR="00FF496B" w:rsidRPr="00FF496B" w:rsidRDefault="00FF496B" w:rsidP="00FF49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</w:rPr>
            </w:pPr>
            <w:r w:rsidRPr="00FF496B">
              <w:rPr>
                <w:b/>
                <w:color w:val="FFFFFF" w:themeColor="background1"/>
                <w:sz w:val="24"/>
              </w:rPr>
              <w:t>Follow-Up</w:t>
            </w:r>
          </w:p>
        </w:tc>
      </w:tr>
      <w:bookmarkEnd w:id="0"/>
      <w:tr w:rsidR="00FF496B" w:rsidTr="00FF496B">
        <w:trPr>
          <w:trHeight w:val="2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FF496B" w:rsidRDefault="00FF496B" w:rsidP="00FF496B">
            <w:r>
              <w:t>Category: Content Knowledge</w:t>
            </w:r>
          </w:p>
          <w:p w:rsidR="00FF496B" w:rsidRDefault="00FF496B" w:rsidP="00FF496B">
            <w:pPr>
              <w:rPr>
                <w:b w:val="0"/>
                <w:color w:val="2E74B5" w:themeColor="accent1" w:themeShade="BF"/>
              </w:rPr>
            </w:pPr>
          </w:p>
          <w:p w:rsidR="00FF496B" w:rsidRDefault="00FF496B" w:rsidP="00FF496B">
            <w:pPr>
              <w:rPr>
                <w:bCs w:val="0"/>
                <w:color w:val="2E74B5" w:themeColor="accent1" w:themeShade="BF"/>
              </w:rPr>
            </w:pPr>
            <w:r>
              <w:rPr>
                <w:b w:val="0"/>
                <w:color w:val="2E74B5" w:themeColor="accent1" w:themeShade="BF"/>
              </w:rPr>
              <w:t>State your Outcome</w:t>
            </w:r>
          </w:p>
          <w:p w:rsidR="00FF496B" w:rsidRPr="00BE4EC4" w:rsidRDefault="00FF496B" w:rsidP="00FF496B">
            <w:r>
              <w:rPr>
                <w:b w:val="0"/>
                <w:color w:val="2E74B5" w:themeColor="accent1" w:themeShade="BF"/>
              </w:rPr>
              <w:t>(formula: Who/What + Action Verb + competency/task/area of mastery)</w:t>
            </w:r>
          </w:p>
        </w:tc>
        <w:tc>
          <w:tcPr>
            <w:tcW w:w="3652" w:type="dxa"/>
          </w:tcPr>
          <w:p w:rsidR="00FF496B" w:rsidRPr="00B44167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Instrument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BE4EC4">
              <w:rPr>
                <w:color w:val="2E74B5" w:themeColor="accent1" w:themeShade="BF"/>
              </w:rPr>
              <w:t>Assignment, exam, or task</w:t>
            </w:r>
          </w:p>
          <w:p w:rsidR="00FF496B" w:rsidRPr="00BE4EC4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Method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Panel assessment, data collection time and plan</w:t>
            </w:r>
          </w:p>
          <w:p w:rsidR="00FF496B" w:rsidRPr="00B44167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Course Assessed:</w:t>
            </w:r>
          </w:p>
          <w:p w:rsidR="00FF496B" w:rsidRPr="00BE4EC4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BE4EC4">
              <w:rPr>
                <w:color w:val="2E74B5" w:themeColor="accent1" w:themeShade="BF"/>
              </w:rPr>
              <w:t>Course number</w:t>
            </w:r>
          </w:p>
          <w:p w:rsidR="00FF496B" w:rsidRPr="00BE4EC4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Mean score expected</w:t>
            </w:r>
          </w:p>
          <w:p w:rsidR="00FF496B" w:rsidRPr="00B44167" w:rsidRDefault="00FF496B" w:rsidP="00FF496B">
            <w:pPr>
              <w:ind w:right="-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44167">
              <w:rPr>
                <w:color w:val="000000" w:themeColor="text1"/>
              </w:rPr>
              <w:t>Sample (</w:t>
            </w:r>
            <w:r>
              <w:rPr>
                <w:color w:val="000000" w:themeColor="text1"/>
              </w:rPr>
              <w:t>Min 10 or 10%</w:t>
            </w:r>
            <w:r w:rsidRPr="00B44167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: </w:t>
            </w:r>
            <w:r w:rsidRPr="00BE4EC4">
              <w:rPr>
                <w:color w:val="2E74B5" w:themeColor="accent1" w:themeShade="BF"/>
              </w:rPr>
              <w:t>Number of students assessed</w:t>
            </w:r>
          </w:p>
        </w:tc>
        <w:tc>
          <w:tcPr>
            <w:tcW w:w="2359" w:type="dxa"/>
          </w:tcPr>
          <w:p w:rsidR="00FF496B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FF496B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F496B" w:rsidRPr="00EC0185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192C62">
              <w:rPr>
                <w:color w:val="000000" w:themeColor="text1"/>
              </w:rPr>
              <w:t>Describe</w:t>
            </w:r>
            <w:r>
              <w:rPr>
                <w:color w:val="000000" w:themeColor="text1"/>
              </w:rPr>
              <w:t xml:space="preserve">: </w:t>
            </w:r>
            <w:r w:rsidRPr="00AA1834">
              <w:rPr>
                <w:color w:val="2E74B5" w:themeColor="accent1" w:themeShade="BF"/>
              </w:rPr>
              <w:t>State number of stud</w:t>
            </w:r>
            <w:r>
              <w:rPr>
                <w:color w:val="2E74B5" w:themeColor="accent1" w:themeShade="BF"/>
              </w:rPr>
              <w:t>ents sampled,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Percentage of students who met the criteria, Mean scores and any relevant details.</w:t>
            </w:r>
          </w:p>
        </w:tc>
        <w:tc>
          <w:tcPr>
            <w:tcW w:w="2273" w:type="dxa"/>
          </w:tcPr>
          <w:p w:rsidR="00FF496B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FF496B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FF496B" w:rsidRPr="0066732F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2C62">
              <w:rPr>
                <w:color w:val="000000" w:themeColor="text1"/>
              </w:rPr>
              <w:t>Describe:</w:t>
            </w:r>
            <w:r>
              <w:rPr>
                <w:color w:val="000000" w:themeColor="text1"/>
              </w:rPr>
              <w:t xml:space="preserve"> </w:t>
            </w:r>
            <w:r w:rsidRPr="00AA1834">
              <w:rPr>
                <w:color w:val="2E74B5" w:themeColor="accent1" w:themeShade="BF"/>
              </w:rPr>
              <w:t>State number of stud</w:t>
            </w:r>
            <w:r>
              <w:rPr>
                <w:color w:val="2E74B5" w:themeColor="accent1" w:themeShade="BF"/>
              </w:rPr>
              <w:t>ents sampled,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Percentage of students who met the criteria, Mean scores and any relevant details.</w:t>
            </w:r>
          </w:p>
        </w:tc>
        <w:tc>
          <w:tcPr>
            <w:tcW w:w="1674" w:type="dxa"/>
          </w:tcPr>
          <w:p w:rsidR="00FF496B" w:rsidRPr="00EC0185" w:rsidRDefault="00A61D1E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List</w:t>
            </w:r>
            <w:r w:rsidR="00FF496B" w:rsidRPr="00EC0185">
              <w:rPr>
                <w:color w:val="2E74B5" w:themeColor="accent1" w:themeShade="BF"/>
              </w:rPr>
              <w:t xml:space="preserve"> improvement actions</w:t>
            </w:r>
            <w:r>
              <w:rPr>
                <w:color w:val="2E74B5" w:themeColor="accent1" w:themeShade="BF"/>
              </w:rPr>
              <w:t xml:space="preserve"> </w:t>
            </w:r>
            <w:r w:rsidR="00FF496B" w:rsidRPr="00EC0185">
              <w:rPr>
                <w:color w:val="2E74B5" w:themeColor="accent1" w:themeShade="BF"/>
              </w:rPr>
              <w:t>taken to meet or improve the outcome?</w:t>
            </w:r>
          </w:p>
          <w:p w:rsidR="00FF496B" w:rsidRPr="0066732F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0185">
              <w:rPr>
                <w:color w:val="2E74B5" w:themeColor="accent1" w:themeShade="BF"/>
              </w:rPr>
              <w:t>State specific actions/dates.</w:t>
            </w:r>
          </w:p>
        </w:tc>
        <w:tc>
          <w:tcPr>
            <w:tcW w:w="2182" w:type="dxa"/>
          </w:tcPr>
          <w:p w:rsidR="00FF496B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One year after the improvements were reported, what is the status of the improvement actions you stated: Completed, partially completed, not completed?</w:t>
            </w:r>
          </w:p>
          <w:p w:rsidR="00FF496B" w:rsidRPr="00EC0185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How so?</w:t>
            </w:r>
          </w:p>
        </w:tc>
      </w:tr>
      <w:tr w:rsidR="00FF496B" w:rsidTr="00FF49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FF496B" w:rsidRDefault="00FF496B" w:rsidP="00FF496B">
            <w:r>
              <w:t>Category: Critical Thinking</w:t>
            </w:r>
          </w:p>
          <w:p w:rsidR="00FF496B" w:rsidRDefault="00FF496B" w:rsidP="00FF496B">
            <w:pPr>
              <w:rPr>
                <w:b w:val="0"/>
                <w:color w:val="2E74B5" w:themeColor="accent1" w:themeShade="BF"/>
              </w:rPr>
            </w:pPr>
          </w:p>
          <w:p w:rsidR="00FF496B" w:rsidRDefault="00FF496B" w:rsidP="00FF496B">
            <w:r>
              <w:rPr>
                <w:b w:val="0"/>
                <w:color w:val="2E74B5" w:themeColor="accent1" w:themeShade="BF"/>
              </w:rPr>
              <w:t>State your Outcome (formula: Who/What + Action Verb + competency/task/area of mastery)</w:t>
            </w:r>
          </w:p>
        </w:tc>
        <w:tc>
          <w:tcPr>
            <w:tcW w:w="3652" w:type="dxa"/>
          </w:tcPr>
          <w:p w:rsidR="00FF496B" w:rsidRPr="00B44167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Instrument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BE4EC4">
              <w:rPr>
                <w:color w:val="2E74B5" w:themeColor="accent1" w:themeShade="BF"/>
              </w:rPr>
              <w:t>Assignment, exam, or task</w:t>
            </w:r>
          </w:p>
          <w:p w:rsidR="00FF496B" w:rsidRPr="00BE4EC4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Method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Panel assessment, data collection time and plan</w:t>
            </w:r>
          </w:p>
          <w:p w:rsidR="00FF496B" w:rsidRPr="00B44167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Course Assessed:</w:t>
            </w:r>
          </w:p>
          <w:p w:rsidR="00FF496B" w:rsidRPr="00BE4EC4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BE4EC4">
              <w:rPr>
                <w:color w:val="2E74B5" w:themeColor="accent1" w:themeShade="BF"/>
              </w:rPr>
              <w:t>Course number</w:t>
            </w:r>
          </w:p>
          <w:p w:rsidR="00FF496B" w:rsidRPr="00BE4EC4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Mean score expected</w:t>
            </w:r>
          </w:p>
          <w:p w:rsidR="00FF496B" w:rsidRPr="00B44167" w:rsidRDefault="00FF496B" w:rsidP="00FF496B">
            <w:pPr>
              <w:ind w:right="-25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44167">
              <w:rPr>
                <w:color w:val="000000" w:themeColor="text1"/>
              </w:rPr>
              <w:t>Sample (</w:t>
            </w:r>
            <w:r>
              <w:rPr>
                <w:color w:val="000000" w:themeColor="text1"/>
              </w:rPr>
              <w:t>Min 10 or 10%</w:t>
            </w:r>
            <w:r w:rsidRPr="00B44167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: </w:t>
            </w:r>
            <w:r w:rsidRPr="00BE4EC4">
              <w:rPr>
                <w:color w:val="2E74B5" w:themeColor="accent1" w:themeShade="BF"/>
              </w:rPr>
              <w:t>Number of students assessed</w:t>
            </w:r>
          </w:p>
        </w:tc>
        <w:tc>
          <w:tcPr>
            <w:tcW w:w="2359" w:type="dxa"/>
          </w:tcPr>
          <w:p w:rsidR="00FF496B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FF496B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  <w:p w:rsidR="00FF496B" w:rsidRPr="0066732F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2C62">
              <w:rPr>
                <w:color w:val="000000" w:themeColor="text1"/>
              </w:rPr>
              <w:t>Describe</w:t>
            </w:r>
            <w:r>
              <w:rPr>
                <w:color w:val="000000" w:themeColor="text1"/>
              </w:rPr>
              <w:t xml:space="preserve">: </w:t>
            </w:r>
            <w:r w:rsidRPr="00AA1834">
              <w:rPr>
                <w:color w:val="2E74B5" w:themeColor="accent1" w:themeShade="BF"/>
              </w:rPr>
              <w:t>State number of stud</w:t>
            </w:r>
            <w:r>
              <w:rPr>
                <w:color w:val="2E74B5" w:themeColor="accent1" w:themeShade="BF"/>
              </w:rPr>
              <w:t>ents sampled,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Percentage of students who met the criteria, Mean scores and any relevant details.</w:t>
            </w:r>
          </w:p>
        </w:tc>
        <w:tc>
          <w:tcPr>
            <w:tcW w:w="2273" w:type="dxa"/>
          </w:tcPr>
          <w:p w:rsidR="00FF496B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FF496B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FF496B" w:rsidRPr="0066732F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192C62">
              <w:rPr>
                <w:color w:val="000000" w:themeColor="text1"/>
              </w:rPr>
              <w:t>Describe:</w:t>
            </w:r>
            <w:r>
              <w:rPr>
                <w:color w:val="000000" w:themeColor="text1"/>
              </w:rPr>
              <w:t xml:space="preserve"> </w:t>
            </w:r>
            <w:r w:rsidRPr="00AA1834">
              <w:rPr>
                <w:color w:val="2E74B5" w:themeColor="accent1" w:themeShade="BF"/>
              </w:rPr>
              <w:t>State number of stud</w:t>
            </w:r>
            <w:r>
              <w:rPr>
                <w:color w:val="2E74B5" w:themeColor="accent1" w:themeShade="BF"/>
              </w:rPr>
              <w:t>ents sampled,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Percentage of students who met the criteria, Mean scores and any relevant details.</w:t>
            </w:r>
          </w:p>
        </w:tc>
        <w:tc>
          <w:tcPr>
            <w:tcW w:w="1674" w:type="dxa"/>
          </w:tcPr>
          <w:p w:rsidR="00FF496B" w:rsidRPr="00EC0185" w:rsidRDefault="00A61D1E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List</w:t>
            </w:r>
            <w:r w:rsidR="00FF496B" w:rsidRPr="00EC0185">
              <w:rPr>
                <w:color w:val="2E74B5" w:themeColor="accent1" w:themeShade="BF"/>
              </w:rPr>
              <w:t xml:space="preserve"> improvement actions taken to meet or improve the outcome?</w:t>
            </w:r>
          </w:p>
          <w:p w:rsidR="00FF496B" w:rsidRPr="0066732F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EC0185">
              <w:rPr>
                <w:color w:val="2E74B5" w:themeColor="accent1" w:themeShade="BF"/>
              </w:rPr>
              <w:t>State specific actions/dates.</w:t>
            </w:r>
          </w:p>
        </w:tc>
        <w:tc>
          <w:tcPr>
            <w:tcW w:w="2182" w:type="dxa"/>
          </w:tcPr>
          <w:p w:rsidR="00FF496B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One year after the improvements were reported, what is the status of the improvement actions you stated: Completed, partially completed, not completed?</w:t>
            </w:r>
          </w:p>
          <w:p w:rsidR="00FF496B" w:rsidRPr="00EC0185" w:rsidRDefault="00FF496B" w:rsidP="00FF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How so?</w:t>
            </w:r>
          </w:p>
        </w:tc>
      </w:tr>
      <w:tr w:rsidR="00FF496B" w:rsidTr="00FF496B">
        <w:trPr>
          <w:trHeight w:val="27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0" w:type="dxa"/>
          </w:tcPr>
          <w:p w:rsidR="00FF496B" w:rsidRDefault="00FF496B" w:rsidP="00FF496B">
            <w:r>
              <w:t>Category: Communication</w:t>
            </w:r>
          </w:p>
          <w:p w:rsidR="00FF496B" w:rsidRDefault="00FF496B" w:rsidP="00FF496B">
            <w:pPr>
              <w:rPr>
                <w:b w:val="0"/>
                <w:color w:val="2E74B5" w:themeColor="accent1" w:themeShade="BF"/>
              </w:rPr>
            </w:pPr>
          </w:p>
          <w:p w:rsidR="00FF496B" w:rsidRDefault="00FF496B" w:rsidP="00FF496B">
            <w:r>
              <w:rPr>
                <w:b w:val="0"/>
                <w:color w:val="2E74B5" w:themeColor="accent1" w:themeShade="BF"/>
              </w:rPr>
              <w:t>State your Outcome (formula: Who/What + Action Verb + competency/task/area of mastery)</w:t>
            </w:r>
          </w:p>
        </w:tc>
        <w:tc>
          <w:tcPr>
            <w:tcW w:w="3652" w:type="dxa"/>
          </w:tcPr>
          <w:p w:rsidR="00FF496B" w:rsidRPr="00B44167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Instrument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 w:rsidRPr="00BE4EC4">
              <w:rPr>
                <w:color w:val="2E74B5" w:themeColor="accent1" w:themeShade="BF"/>
              </w:rPr>
              <w:t>Assignment, exam, or task</w:t>
            </w:r>
          </w:p>
          <w:p w:rsidR="00FF496B" w:rsidRPr="00BE4EC4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Method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Panel assessment, data collection time and plan</w:t>
            </w:r>
          </w:p>
          <w:p w:rsidR="00FF496B" w:rsidRPr="00B44167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Course Assessed:</w:t>
            </w:r>
          </w:p>
          <w:p w:rsidR="00FF496B" w:rsidRPr="00BE4EC4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 w:rsidRPr="00BE4EC4">
              <w:rPr>
                <w:color w:val="2E74B5" w:themeColor="accent1" w:themeShade="BF"/>
              </w:rPr>
              <w:t>Course number</w:t>
            </w:r>
          </w:p>
          <w:p w:rsidR="00FF496B" w:rsidRPr="00BE4EC4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B44167">
              <w:rPr>
                <w:color w:val="000000" w:themeColor="text1"/>
              </w:rPr>
              <w:t>: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2E74B5" w:themeColor="accent1" w:themeShade="BF"/>
              </w:rPr>
              <w:t>Mean score expected</w:t>
            </w:r>
          </w:p>
          <w:p w:rsidR="00FF496B" w:rsidRPr="00B44167" w:rsidRDefault="00FF496B" w:rsidP="00FF496B">
            <w:pPr>
              <w:ind w:right="-25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B44167">
              <w:rPr>
                <w:color w:val="000000" w:themeColor="text1"/>
              </w:rPr>
              <w:t>Sample (</w:t>
            </w:r>
            <w:r>
              <w:rPr>
                <w:color w:val="000000" w:themeColor="text1"/>
              </w:rPr>
              <w:t>Min 10 or 10%</w:t>
            </w:r>
            <w:r w:rsidRPr="00B44167">
              <w:rPr>
                <w:color w:val="000000" w:themeColor="text1"/>
              </w:rPr>
              <w:t>)</w:t>
            </w:r>
            <w:r>
              <w:rPr>
                <w:color w:val="000000" w:themeColor="text1"/>
              </w:rPr>
              <w:t xml:space="preserve">: </w:t>
            </w:r>
            <w:r w:rsidRPr="00BE4EC4">
              <w:rPr>
                <w:color w:val="2E74B5" w:themeColor="accent1" w:themeShade="BF"/>
              </w:rPr>
              <w:t>Number of students assessed</w:t>
            </w:r>
          </w:p>
        </w:tc>
        <w:tc>
          <w:tcPr>
            <w:tcW w:w="2359" w:type="dxa"/>
          </w:tcPr>
          <w:p w:rsidR="00FF496B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FF496B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FF496B" w:rsidRPr="0066732F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2C62">
              <w:rPr>
                <w:color w:val="000000" w:themeColor="text1"/>
              </w:rPr>
              <w:t>Describe</w:t>
            </w:r>
            <w:r>
              <w:rPr>
                <w:color w:val="000000" w:themeColor="text1"/>
              </w:rPr>
              <w:t xml:space="preserve">: </w:t>
            </w:r>
            <w:r w:rsidRPr="00AA1834">
              <w:rPr>
                <w:color w:val="2E74B5" w:themeColor="accent1" w:themeShade="BF"/>
              </w:rPr>
              <w:t>State number of stud</w:t>
            </w:r>
            <w:r>
              <w:rPr>
                <w:color w:val="2E74B5" w:themeColor="accent1" w:themeShade="BF"/>
              </w:rPr>
              <w:t>ents sampled,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Percentage of students who met the criteria, Mean scores and any relevant details.</w:t>
            </w:r>
          </w:p>
        </w:tc>
        <w:tc>
          <w:tcPr>
            <w:tcW w:w="2273" w:type="dxa"/>
          </w:tcPr>
          <w:p w:rsidR="00FF496B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000000" w:themeColor="text1"/>
              </w:rPr>
              <w:t>Minimum Criteria for Success</w:t>
            </w:r>
            <w:r w:rsidRPr="00192C62">
              <w:rPr>
                <w:color w:val="000000" w:themeColor="text1"/>
              </w:rPr>
              <w:t xml:space="preserve"> Met: </w:t>
            </w:r>
            <w:r>
              <w:rPr>
                <w:color w:val="2E74B5" w:themeColor="accent1" w:themeShade="BF"/>
              </w:rPr>
              <w:t>Y/N</w:t>
            </w:r>
          </w:p>
          <w:p w:rsidR="00FF496B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</w:p>
          <w:p w:rsidR="00FF496B" w:rsidRPr="0066732F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92C62">
              <w:rPr>
                <w:color w:val="000000" w:themeColor="text1"/>
              </w:rPr>
              <w:t>Describe:</w:t>
            </w:r>
            <w:r>
              <w:rPr>
                <w:color w:val="000000" w:themeColor="text1"/>
              </w:rPr>
              <w:t xml:space="preserve"> </w:t>
            </w:r>
            <w:r w:rsidRPr="00AA1834">
              <w:rPr>
                <w:color w:val="2E74B5" w:themeColor="accent1" w:themeShade="BF"/>
              </w:rPr>
              <w:t>State number of stud</w:t>
            </w:r>
            <w:r>
              <w:rPr>
                <w:color w:val="2E74B5" w:themeColor="accent1" w:themeShade="BF"/>
              </w:rPr>
              <w:t>ents sampled,</w:t>
            </w:r>
            <w:r w:rsidRPr="00AA1834">
              <w:rPr>
                <w:color w:val="2E74B5" w:themeColor="accent1" w:themeShade="BF"/>
              </w:rPr>
              <w:t xml:space="preserve"> </w:t>
            </w:r>
            <w:r>
              <w:rPr>
                <w:color w:val="2E74B5" w:themeColor="accent1" w:themeShade="BF"/>
              </w:rPr>
              <w:t>Percentage of students who met the criteria, Mean scores and any relevant details.</w:t>
            </w:r>
          </w:p>
        </w:tc>
        <w:tc>
          <w:tcPr>
            <w:tcW w:w="1674" w:type="dxa"/>
          </w:tcPr>
          <w:p w:rsidR="00FF496B" w:rsidRPr="00EC0185" w:rsidRDefault="00A61D1E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List</w:t>
            </w:r>
            <w:r w:rsidR="00FF496B" w:rsidRPr="00EC0185">
              <w:rPr>
                <w:color w:val="2E74B5" w:themeColor="accent1" w:themeShade="BF"/>
              </w:rPr>
              <w:t xml:space="preserve"> improvement actions taken to meet or improve the outcome?</w:t>
            </w:r>
          </w:p>
          <w:p w:rsidR="00FF496B" w:rsidRPr="0066732F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EC0185">
              <w:rPr>
                <w:color w:val="2E74B5" w:themeColor="accent1" w:themeShade="BF"/>
              </w:rPr>
              <w:t>State specific actions/dates.</w:t>
            </w:r>
          </w:p>
        </w:tc>
        <w:tc>
          <w:tcPr>
            <w:tcW w:w="2182" w:type="dxa"/>
          </w:tcPr>
          <w:p w:rsidR="00FF496B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One year after the improvements were reported, what is the status of the improvement actions you stated: Completed, partially completed, not completed?</w:t>
            </w:r>
          </w:p>
          <w:p w:rsidR="00FF496B" w:rsidRPr="00EC0185" w:rsidRDefault="00FF496B" w:rsidP="00FF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t>How so?</w:t>
            </w:r>
          </w:p>
        </w:tc>
      </w:tr>
    </w:tbl>
    <w:p w:rsidR="00C24C54" w:rsidRDefault="00A61D1E"/>
    <w:sectPr w:rsidR="00C24C54" w:rsidSect="00AA1834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67" w:rsidRDefault="00B44167" w:rsidP="00B44167">
      <w:pPr>
        <w:spacing w:after="0" w:line="240" w:lineRule="auto"/>
      </w:pPr>
      <w:r>
        <w:separator/>
      </w:r>
    </w:p>
  </w:endnote>
  <w:endnote w:type="continuationSeparator" w:id="0">
    <w:p w:rsidR="00B44167" w:rsidRDefault="00B44167" w:rsidP="00B4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67" w:rsidRDefault="00B44167" w:rsidP="00B44167">
      <w:pPr>
        <w:spacing w:after="0" w:line="240" w:lineRule="auto"/>
      </w:pPr>
      <w:r>
        <w:separator/>
      </w:r>
    </w:p>
  </w:footnote>
  <w:footnote w:type="continuationSeparator" w:id="0">
    <w:p w:rsidR="00B44167" w:rsidRDefault="00B44167" w:rsidP="00B4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167" w:rsidRPr="00A61D1E" w:rsidRDefault="00B44167" w:rsidP="00B44167">
    <w:pPr>
      <w:pStyle w:val="Heading1"/>
      <w:rPr>
        <w:b/>
        <w:color w:val="0070C0"/>
      </w:rPr>
    </w:pPr>
    <w:r w:rsidRPr="00A61D1E">
      <w:rPr>
        <w:b/>
        <w:color w:val="0070C0"/>
      </w:rPr>
      <w:t>Student Learning Outcomes Report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167"/>
    <w:rsid w:val="00192C62"/>
    <w:rsid w:val="004B6DF2"/>
    <w:rsid w:val="00555E12"/>
    <w:rsid w:val="00644A1D"/>
    <w:rsid w:val="00A61D1E"/>
    <w:rsid w:val="00A91F36"/>
    <w:rsid w:val="00AA1834"/>
    <w:rsid w:val="00B44167"/>
    <w:rsid w:val="00BE4EC4"/>
    <w:rsid w:val="00EF5424"/>
    <w:rsid w:val="00FF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6B598"/>
  <w15:chartTrackingRefBased/>
  <w15:docId w15:val="{5EF1DB8E-6F8A-40B5-8C14-29D226DC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167"/>
  </w:style>
  <w:style w:type="paragraph" w:styleId="Heading1">
    <w:name w:val="heading 1"/>
    <w:basedOn w:val="Normal"/>
    <w:next w:val="Normal"/>
    <w:link w:val="Heading1Char"/>
    <w:uiPriority w:val="9"/>
    <w:qFormat/>
    <w:rsid w:val="00B441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1">
    <w:name w:val="Grid Table 4 Accent 1"/>
    <w:basedOn w:val="TableNormal"/>
    <w:uiPriority w:val="49"/>
    <w:rsid w:val="00B4416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4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167"/>
  </w:style>
  <w:style w:type="paragraph" w:styleId="Footer">
    <w:name w:val="footer"/>
    <w:basedOn w:val="Normal"/>
    <w:link w:val="FooterChar"/>
    <w:uiPriority w:val="99"/>
    <w:unhideWhenUsed/>
    <w:rsid w:val="00B441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167"/>
  </w:style>
  <w:style w:type="character" w:customStyle="1" w:styleId="Heading1Char">
    <w:name w:val="Heading 1 Char"/>
    <w:basedOn w:val="DefaultParagraphFont"/>
    <w:link w:val="Heading1"/>
    <w:uiPriority w:val="9"/>
    <w:rsid w:val="00B4416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International University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Perez</dc:creator>
  <cp:keywords/>
  <dc:description/>
  <cp:lastModifiedBy>Katherine Perez</cp:lastModifiedBy>
  <cp:revision>7</cp:revision>
  <dcterms:created xsi:type="dcterms:W3CDTF">2015-08-21T14:05:00Z</dcterms:created>
  <dcterms:modified xsi:type="dcterms:W3CDTF">2016-09-01T15:28:00Z</dcterms:modified>
</cp:coreProperties>
</file>